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9FC2" w14:textId="797C0D49" w:rsidR="00431F5E" w:rsidRPr="00B1305A" w:rsidRDefault="00B10F3A" w:rsidP="00B1305A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="00431F5E" w:rsidRPr="00B1305A">
        <w:rPr>
          <w:rFonts w:ascii="微软雅黑" w:eastAsia="微软雅黑" w:hAnsi="微软雅黑" w:hint="eastAsia"/>
          <w:sz w:val="28"/>
          <w:szCs w:val="28"/>
        </w:rPr>
        <w:t>松陵一中</w:t>
      </w:r>
      <w:r w:rsidR="00B1305A" w:rsidRPr="00B1305A">
        <w:rPr>
          <w:rFonts w:ascii="微软雅黑" w:eastAsia="微软雅黑" w:hAnsi="微软雅黑" w:hint="eastAsia"/>
          <w:sz w:val="28"/>
          <w:szCs w:val="28"/>
        </w:rPr>
        <w:t>2</w:t>
      </w:r>
      <w:r w:rsidR="00B1305A" w:rsidRPr="00B1305A">
        <w:rPr>
          <w:rFonts w:ascii="微软雅黑" w:eastAsia="微软雅黑" w:hAnsi="微软雅黑"/>
          <w:sz w:val="28"/>
          <w:szCs w:val="28"/>
        </w:rPr>
        <w:t>023-2024</w:t>
      </w:r>
      <w:r w:rsidR="00B1305A" w:rsidRPr="00B1305A">
        <w:rPr>
          <w:rFonts w:ascii="微软雅黑" w:eastAsia="微软雅黑" w:hAnsi="微软雅黑" w:hint="eastAsia"/>
          <w:sz w:val="28"/>
          <w:szCs w:val="28"/>
        </w:rPr>
        <w:t>学年第一学期</w:t>
      </w:r>
      <w:r w:rsidR="00431F5E" w:rsidRPr="00B1305A">
        <w:rPr>
          <w:rFonts w:ascii="微软雅黑" w:eastAsia="微软雅黑" w:hAnsi="微软雅黑" w:hint="eastAsia"/>
          <w:sz w:val="28"/>
          <w:szCs w:val="28"/>
        </w:rPr>
        <w:t>教师作业设计评比结果</w:t>
      </w:r>
      <w:r w:rsidR="00B1305A" w:rsidRPr="00B1305A">
        <w:rPr>
          <w:rFonts w:ascii="微软雅黑" w:eastAsia="微软雅黑" w:hAnsi="微软雅黑" w:hint="eastAsia"/>
          <w:sz w:val="28"/>
          <w:szCs w:val="28"/>
        </w:rPr>
        <w:t>公示</w:t>
      </w:r>
    </w:p>
    <w:p w14:paraId="09A347E6" w14:textId="77777777" w:rsidR="00431F5E" w:rsidRPr="00B1305A" w:rsidRDefault="00431F5E" w:rsidP="00B1305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经过学校教研组成员的初选和全体教师的综合评定，松陵一中</w:t>
      </w:r>
      <w:r w:rsidRPr="00B1305A">
        <w:rPr>
          <w:rFonts w:ascii="微软雅黑" w:eastAsia="微软雅黑" w:hAnsi="微软雅黑"/>
          <w:sz w:val="24"/>
          <w:szCs w:val="24"/>
        </w:rPr>
        <w:t>2023-2024学年第一学期全科教师作业设计评比活动结果正式公示如下：</w:t>
      </w:r>
    </w:p>
    <w:p w14:paraId="1291F2AD" w14:textId="77777777" w:rsidR="00431F5E" w:rsidRPr="00B1305A" w:rsidRDefault="00431F5E" w:rsidP="00431F5E">
      <w:pPr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一、初一年级优秀作业设计：</w:t>
      </w:r>
    </w:p>
    <w:p w14:paraId="14D7D2B3" w14:textId="442E669F" w:rsidR="00431F5E" w:rsidRPr="00B1305A" w:rsidRDefault="00431F5E" w:rsidP="00431F5E">
      <w:pPr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语文：</w:t>
      </w:r>
      <w:r w:rsidR="00B1305A">
        <w:rPr>
          <w:rFonts w:ascii="微软雅黑" w:eastAsia="微软雅黑" w:hAnsi="微软雅黑" w:hint="eastAsia"/>
          <w:sz w:val="24"/>
          <w:szCs w:val="24"/>
        </w:rPr>
        <w:t>孙丽群</w:t>
      </w:r>
      <w:r w:rsidRPr="00B1305A">
        <w:rPr>
          <w:rFonts w:ascii="微软雅黑" w:eastAsia="微软雅黑" w:hAnsi="微软雅黑" w:hint="eastAsia"/>
          <w:sz w:val="24"/>
          <w:szCs w:val="24"/>
        </w:rPr>
        <w:t>《小品文阅读及写作》</w:t>
      </w:r>
    </w:p>
    <w:p w14:paraId="36BADD9E" w14:textId="742CEACD" w:rsidR="00431F5E" w:rsidRPr="00B1305A" w:rsidRDefault="00431F5E" w:rsidP="00431F5E">
      <w:pPr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数学：</w:t>
      </w:r>
      <w:proofErr w:type="gramStart"/>
      <w:r w:rsidR="00B1305A">
        <w:rPr>
          <w:rFonts w:ascii="微软雅黑" w:eastAsia="微软雅黑" w:hAnsi="微软雅黑" w:hint="eastAsia"/>
          <w:sz w:val="24"/>
          <w:szCs w:val="24"/>
        </w:rPr>
        <w:t>高莹《因式分解之十字相乘法》</w:t>
      </w:r>
      <w:proofErr w:type="gramEnd"/>
    </w:p>
    <w:p w14:paraId="39D4BFE7" w14:textId="05F60DC0" w:rsidR="00431F5E" w:rsidRPr="00B1305A" w:rsidRDefault="00431F5E" w:rsidP="00431F5E">
      <w:pPr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英语：</w:t>
      </w:r>
      <w:r w:rsidR="00B1305A">
        <w:rPr>
          <w:rFonts w:ascii="微软雅黑" w:eastAsia="微软雅黑" w:hAnsi="微软雅黑" w:hint="eastAsia"/>
          <w:sz w:val="24"/>
          <w:szCs w:val="24"/>
        </w:rPr>
        <w:t>张琳</w:t>
      </w:r>
      <w:r w:rsidRPr="00B1305A">
        <w:rPr>
          <w:rFonts w:ascii="微软雅黑" w:eastAsia="微软雅黑" w:hAnsi="微软雅黑" w:hint="eastAsia"/>
          <w:sz w:val="24"/>
          <w:szCs w:val="24"/>
        </w:rPr>
        <w:t>《读后感与个人表达》</w:t>
      </w:r>
    </w:p>
    <w:p w14:paraId="31D2E207" w14:textId="77777777" w:rsidR="00431F5E" w:rsidRPr="00B1305A" w:rsidRDefault="00431F5E" w:rsidP="00431F5E">
      <w:pPr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二、初二年级优秀作业设计：</w:t>
      </w:r>
    </w:p>
    <w:p w14:paraId="694FA896" w14:textId="64B31F0E" w:rsidR="00431F5E" w:rsidRPr="00B1305A" w:rsidRDefault="00431F5E" w:rsidP="00431F5E">
      <w:pPr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语文：</w:t>
      </w:r>
      <w:proofErr w:type="gramStart"/>
      <w:r w:rsidR="00B1305A">
        <w:rPr>
          <w:rFonts w:ascii="微软雅黑" w:eastAsia="微软雅黑" w:hAnsi="微软雅黑" w:hint="eastAsia"/>
          <w:sz w:val="24"/>
          <w:szCs w:val="24"/>
        </w:rPr>
        <w:t>曹洁</w:t>
      </w:r>
      <w:r w:rsidRPr="00B1305A">
        <w:rPr>
          <w:rFonts w:ascii="微软雅黑" w:eastAsia="微软雅黑" w:hAnsi="微软雅黑" w:hint="eastAsia"/>
          <w:sz w:val="24"/>
          <w:szCs w:val="24"/>
        </w:rPr>
        <w:t>《文言文的翻译与注释》</w:t>
      </w:r>
      <w:proofErr w:type="gramEnd"/>
    </w:p>
    <w:p w14:paraId="06D90FF0" w14:textId="77777777" w:rsidR="00B1305A" w:rsidRPr="00B1305A" w:rsidRDefault="00431F5E" w:rsidP="00B1305A">
      <w:pPr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数学：</w:t>
      </w:r>
      <w:r w:rsidR="00B1305A">
        <w:rPr>
          <w:rFonts w:ascii="微软雅黑" w:eastAsia="微软雅黑" w:hAnsi="微软雅黑" w:hint="eastAsia"/>
          <w:sz w:val="24"/>
          <w:szCs w:val="24"/>
        </w:rPr>
        <w:t>褚海娟</w:t>
      </w:r>
      <w:r w:rsidR="00B1305A" w:rsidRPr="00B1305A">
        <w:rPr>
          <w:rFonts w:ascii="微软雅黑" w:eastAsia="微软雅黑" w:hAnsi="微软雅黑" w:hint="eastAsia"/>
          <w:sz w:val="24"/>
          <w:szCs w:val="24"/>
        </w:rPr>
        <w:t>《平面直角坐标系的绘制与运用》</w:t>
      </w:r>
    </w:p>
    <w:p w14:paraId="0FAEA6E1" w14:textId="663F2534" w:rsidR="00431F5E" w:rsidRDefault="00431F5E" w:rsidP="00431F5E">
      <w:pPr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英语：</w:t>
      </w:r>
      <w:r w:rsidR="00B1305A">
        <w:rPr>
          <w:rFonts w:ascii="微软雅黑" w:eastAsia="微软雅黑" w:hAnsi="微软雅黑" w:hint="eastAsia"/>
          <w:sz w:val="24"/>
          <w:szCs w:val="24"/>
        </w:rPr>
        <w:t>顾晓兰</w:t>
      </w:r>
      <w:r w:rsidRPr="00B1305A">
        <w:rPr>
          <w:rFonts w:ascii="微软雅黑" w:eastAsia="微软雅黑" w:hAnsi="微软雅黑" w:hint="eastAsia"/>
          <w:sz w:val="24"/>
          <w:szCs w:val="24"/>
        </w:rPr>
        <w:t>《英语听力与口语训练》</w:t>
      </w:r>
    </w:p>
    <w:p w14:paraId="17468594" w14:textId="377EC8EF" w:rsidR="00B10F3A" w:rsidRPr="00B1305A" w:rsidRDefault="00B10F3A" w:rsidP="00431F5E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物理：朱立《光的折射》</w:t>
      </w:r>
    </w:p>
    <w:p w14:paraId="3A44C4D4" w14:textId="77777777" w:rsidR="00431F5E" w:rsidRPr="00B1305A" w:rsidRDefault="00431F5E" w:rsidP="00431F5E">
      <w:pPr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三、初三年级优秀作业设计：</w:t>
      </w:r>
    </w:p>
    <w:p w14:paraId="5A32B11C" w14:textId="13F5157F" w:rsidR="00431F5E" w:rsidRPr="00B1305A" w:rsidRDefault="00431F5E" w:rsidP="00431F5E">
      <w:pPr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语文：</w:t>
      </w:r>
      <w:proofErr w:type="gramStart"/>
      <w:r w:rsidR="00B10F3A">
        <w:rPr>
          <w:rFonts w:ascii="微软雅黑" w:eastAsia="微软雅黑" w:hAnsi="微软雅黑" w:hint="eastAsia"/>
          <w:sz w:val="24"/>
          <w:szCs w:val="24"/>
        </w:rPr>
        <w:t>钟国芬</w:t>
      </w:r>
      <w:r w:rsidRPr="00B1305A">
        <w:rPr>
          <w:rFonts w:ascii="微软雅黑" w:eastAsia="微软雅黑" w:hAnsi="微软雅黑" w:hint="eastAsia"/>
          <w:sz w:val="24"/>
          <w:szCs w:val="24"/>
        </w:rPr>
        <w:t>《作文的语言表达技巧》</w:t>
      </w:r>
      <w:proofErr w:type="gramEnd"/>
    </w:p>
    <w:p w14:paraId="6223F845" w14:textId="0A1710F0" w:rsidR="00B1305A" w:rsidRPr="00B1305A" w:rsidRDefault="00431F5E" w:rsidP="00B1305A">
      <w:pPr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数学：</w:t>
      </w:r>
      <w:r w:rsidR="00B10F3A">
        <w:rPr>
          <w:rFonts w:ascii="微软雅黑" w:eastAsia="微软雅黑" w:hAnsi="微软雅黑" w:hint="eastAsia"/>
          <w:sz w:val="24"/>
          <w:szCs w:val="24"/>
        </w:rPr>
        <w:t>袁敏芳</w:t>
      </w:r>
      <w:r w:rsidR="00B1305A" w:rsidRPr="00B1305A">
        <w:rPr>
          <w:rFonts w:ascii="微软雅黑" w:eastAsia="微软雅黑" w:hAnsi="微软雅黑" w:hint="eastAsia"/>
          <w:sz w:val="24"/>
          <w:szCs w:val="24"/>
        </w:rPr>
        <w:t>《三角函数的应用》</w:t>
      </w:r>
    </w:p>
    <w:p w14:paraId="46B70BCB" w14:textId="612C3FAD" w:rsidR="00431F5E" w:rsidRDefault="00431F5E" w:rsidP="00431F5E">
      <w:pPr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英语：</w:t>
      </w:r>
      <w:r w:rsidR="00B10F3A">
        <w:rPr>
          <w:rFonts w:ascii="微软雅黑" w:eastAsia="微软雅黑" w:hAnsi="微软雅黑" w:hint="eastAsia"/>
          <w:sz w:val="24"/>
          <w:szCs w:val="24"/>
        </w:rPr>
        <w:t>杨倩</w:t>
      </w:r>
      <w:r w:rsidRPr="00B1305A">
        <w:rPr>
          <w:rFonts w:ascii="微软雅黑" w:eastAsia="微软雅黑" w:hAnsi="微软雅黑" w:hint="eastAsia"/>
          <w:sz w:val="24"/>
          <w:szCs w:val="24"/>
        </w:rPr>
        <w:t>《英语写作的基本要素和技巧》</w:t>
      </w:r>
    </w:p>
    <w:p w14:paraId="3120D3C4" w14:textId="3D092CB3" w:rsidR="00B10F3A" w:rsidRDefault="00B10F3A" w:rsidP="00431F5E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物理：</w:t>
      </w:r>
      <w:r w:rsidR="00491506">
        <w:rPr>
          <w:rFonts w:ascii="微软雅黑" w:eastAsia="微软雅黑" w:hAnsi="微软雅黑" w:hint="eastAsia"/>
          <w:sz w:val="24"/>
          <w:szCs w:val="24"/>
        </w:rPr>
        <w:t>潘晓华《电阻》</w:t>
      </w:r>
    </w:p>
    <w:p w14:paraId="5FE6744E" w14:textId="6CF1AE68" w:rsidR="00491506" w:rsidRDefault="00491506" w:rsidP="00431F5E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化学：朱莹《方程式的书写》</w:t>
      </w:r>
    </w:p>
    <w:p w14:paraId="7C8E2CD8" w14:textId="7341AF7A" w:rsidR="00491506" w:rsidRDefault="00491506" w:rsidP="00431F5E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道法：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顾蓉《</w:t>
      </w:r>
      <w:r w:rsidR="007B6960" w:rsidRPr="007B6960">
        <w:rPr>
          <w:rFonts w:ascii="微软雅黑" w:eastAsia="微软雅黑" w:hAnsi="微软雅黑"/>
          <w:sz w:val="24"/>
          <w:szCs w:val="24"/>
        </w:rPr>
        <w:t>诚实守信</w:t>
      </w:r>
      <w:r>
        <w:rPr>
          <w:rFonts w:ascii="微软雅黑" w:eastAsia="微软雅黑" w:hAnsi="微软雅黑" w:hint="eastAsia"/>
          <w:sz w:val="24"/>
          <w:szCs w:val="24"/>
        </w:rPr>
        <w:t>》</w:t>
      </w:r>
      <w:proofErr w:type="gramEnd"/>
    </w:p>
    <w:p w14:paraId="719C3590" w14:textId="39FBA76E" w:rsidR="00491506" w:rsidRPr="007B6960" w:rsidRDefault="00491506" w:rsidP="00431F5E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历史：吴慧</w:t>
      </w:r>
      <w:r w:rsidRPr="007B6960">
        <w:rPr>
          <w:rFonts w:ascii="微软雅黑" w:eastAsia="微软雅黑" w:hAnsi="微软雅黑" w:hint="eastAsia"/>
          <w:sz w:val="24"/>
          <w:szCs w:val="24"/>
        </w:rPr>
        <w:t>娟《</w:t>
      </w:r>
      <w:r w:rsidR="007B6960" w:rsidRPr="007B6960">
        <w:rPr>
          <w:rFonts w:ascii="微软雅黑" w:eastAsia="微软雅黑" w:hAnsi="微软雅黑" w:cs="宋体" w:hint="eastAsia"/>
          <w:sz w:val="24"/>
        </w:rPr>
        <w:t>中华民族抗战</w:t>
      </w:r>
      <w:r w:rsidRPr="007B6960">
        <w:rPr>
          <w:rFonts w:ascii="微软雅黑" w:eastAsia="微软雅黑" w:hAnsi="微软雅黑" w:hint="eastAsia"/>
          <w:sz w:val="24"/>
          <w:szCs w:val="24"/>
        </w:rPr>
        <w:t>》</w:t>
      </w:r>
    </w:p>
    <w:p w14:paraId="774C536B" w14:textId="77777777" w:rsidR="00431F5E" w:rsidRPr="00B1305A" w:rsidRDefault="00431F5E" w:rsidP="0049150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B6960">
        <w:rPr>
          <w:rFonts w:ascii="微软雅黑" w:eastAsia="微软雅黑" w:hAnsi="微软雅黑" w:hint="eastAsia"/>
          <w:sz w:val="24"/>
          <w:szCs w:val="24"/>
        </w:rPr>
        <w:t>以上教师作业设计在任务设置、教学手段、学情反馈等方面均有突出表现，充分考虑到学科知识的综合应</w:t>
      </w:r>
      <w:r w:rsidRPr="00B1305A">
        <w:rPr>
          <w:rFonts w:ascii="微软雅黑" w:eastAsia="微软雅黑" w:hAnsi="微软雅黑" w:hint="eastAsia"/>
          <w:sz w:val="24"/>
          <w:szCs w:val="24"/>
        </w:rPr>
        <w:t>用和学生的创新思维培养，具有很高的指导意义和</w:t>
      </w:r>
      <w:r w:rsidRPr="00B1305A">
        <w:rPr>
          <w:rFonts w:ascii="微软雅黑" w:eastAsia="微软雅黑" w:hAnsi="微软雅黑" w:hint="eastAsia"/>
          <w:sz w:val="24"/>
          <w:szCs w:val="24"/>
        </w:rPr>
        <w:lastRenderedPageBreak/>
        <w:t>实际运用价值。</w:t>
      </w:r>
    </w:p>
    <w:p w14:paraId="33B90B00" w14:textId="39F5D814" w:rsidR="00431F5E" w:rsidRPr="00B1305A" w:rsidRDefault="00431F5E" w:rsidP="007B696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在此，我衷心地感谢所有参与评选的教师们，你们的努力和付出为我校的教学工作贡献了重要的力量。同时，我们也要提醒大家，评比活动只是对教学水平的一次综合评定，更重要的是教师能否在日常教学中不断提高自身的素质和教学质量，努力为学生的成长与发展贡献自己的力量。</w:t>
      </w:r>
    </w:p>
    <w:p w14:paraId="25FA397A" w14:textId="061C3817" w:rsidR="00431F5E" w:rsidRPr="00B1305A" w:rsidRDefault="00431F5E" w:rsidP="007B696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评比结果经过公正、公平、公开的评选过程，确保了公正性和权威性。如对评比结果有异议，请在公示期内向评比小组提出，我们将认真核实并进行处理。</w:t>
      </w:r>
      <w:r w:rsidR="007B6960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7B6960">
        <w:rPr>
          <w:rFonts w:ascii="微软雅黑" w:eastAsia="微软雅黑" w:hAnsi="微软雅黑"/>
          <w:sz w:val="24"/>
          <w:szCs w:val="24"/>
        </w:rPr>
        <w:t xml:space="preserve">        </w:t>
      </w:r>
      <w:r w:rsidRPr="00B1305A">
        <w:rPr>
          <w:rFonts w:ascii="微软雅黑" w:eastAsia="微软雅黑" w:hAnsi="微软雅黑" w:hint="eastAsia"/>
          <w:sz w:val="24"/>
          <w:szCs w:val="24"/>
        </w:rPr>
        <w:t>特此公示！</w:t>
      </w:r>
    </w:p>
    <w:p w14:paraId="0B7BD67D" w14:textId="77777777" w:rsidR="00431F5E" w:rsidRPr="00B1305A" w:rsidRDefault="00431F5E" w:rsidP="00431F5E">
      <w:pPr>
        <w:rPr>
          <w:rFonts w:ascii="微软雅黑" w:eastAsia="微软雅黑" w:hAnsi="微软雅黑"/>
          <w:sz w:val="24"/>
          <w:szCs w:val="24"/>
        </w:rPr>
      </w:pPr>
    </w:p>
    <w:p w14:paraId="28E032BB" w14:textId="02D2A55B" w:rsidR="00431F5E" w:rsidRPr="00B1305A" w:rsidRDefault="00431F5E" w:rsidP="007B6960">
      <w:pPr>
        <w:jc w:val="right"/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 w:hint="eastAsia"/>
          <w:sz w:val="24"/>
          <w:szCs w:val="24"/>
        </w:rPr>
        <w:t>松陵一中</w:t>
      </w:r>
      <w:r w:rsidR="007B6960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B1305A">
        <w:rPr>
          <w:rFonts w:ascii="微软雅黑" w:eastAsia="微软雅黑" w:hAnsi="微软雅黑" w:hint="eastAsia"/>
          <w:sz w:val="24"/>
          <w:szCs w:val="24"/>
        </w:rPr>
        <w:t>教务处</w:t>
      </w:r>
    </w:p>
    <w:p w14:paraId="7A8D1F72" w14:textId="5C21C780" w:rsidR="00BD00EE" w:rsidRPr="00B1305A" w:rsidRDefault="00431F5E" w:rsidP="007B6960">
      <w:pPr>
        <w:jc w:val="right"/>
        <w:rPr>
          <w:rFonts w:ascii="微软雅黑" w:eastAsia="微软雅黑" w:hAnsi="微软雅黑"/>
          <w:sz w:val="24"/>
          <w:szCs w:val="24"/>
        </w:rPr>
      </w:pPr>
      <w:r w:rsidRPr="00B1305A">
        <w:rPr>
          <w:rFonts w:ascii="微软雅黑" w:eastAsia="微软雅黑" w:hAnsi="微软雅黑"/>
          <w:sz w:val="24"/>
          <w:szCs w:val="24"/>
        </w:rPr>
        <w:t>202</w:t>
      </w:r>
      <w:r w:rsidR="007B6960">
        <w:rPr>
          <w:rFonts w:ascii="微软雅黑" w:eastAsia="微软雅黑" w:hAnsi="微软雅黑"/>
          <w:sz w:val="24"/>
          <w:szCs w:val="24"/>
        </w:rPr>
        <w:t>3</w:t>
      </w:r>
      <w:r w:rsidRPr="00B1305A">
        <w:rPr>
          <w:rFonts w:ascii="微软雅黑" w:eastAsia="微软雅黑" w:hAnsi="微软雅黑"/>
          <w:sz w:val="24"/>
          <w:szCs w:val="24"/>
        </w:rPr>
        <w:t>年1</w:t>
      </w:r>
      <w:r w:rsidR="007B6960">
        <w:rPr>
          <w:rFonts w:ascii="微软雅黑" w:eastAsia="微软雅黑" w:hAnsi="微软雅黑"/>
          <w:sz w:val="24"/>
          <w:szCs w:val="24"/>
        </w:rPr>
        <w:t>2</w:t>
      </w:r>
      <w:r w:rsidRPr="00B1305A">
        <w:rPr>
          <w:rFonts w:ascii="微软雅黑" w:eastAsia="微软雅黑" w:hAnsi="微软雅黑"/>
          <w:sz w:val="24"/>
          <w:szCs w:val="24"/>
        </w:rPr>
        <w:t>月14日</w:t>
      </w:r>
    </w:p>
    <w:sectPr w:rsidR="00BD00EE" w:rsidRPr="00B1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5BD"/>
    <w:multiLevelType w:val="multilevel"/>
    <w:tmpl w:val="8A2E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F1D46"/>
    <w:multiLevelType w:val="multilevel"/>
    <w:tmpl w:val="5AAC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495C87"/>
    <w:multiLevelType w:val="multilevel"/>
    <w:tmpl w:val="CC96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328965">
    <w:abstractNumId w:val="2"/>
  </w:num>
  <w:num w:numId="2" w16cid:durableId="1881360793">
    <w:abstractNumId w:val="0"/>
  </w:num>
  <w:num w:numId="3" w16cid:durableId="24742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BA"/>
    <w:rsid w:val="00431F5E"/>
    <w:rsid w:val="00491506"/>
    <w:rsid w:val="007B6960"/>
    <w:rsid w:val="00B10F3A"/>
    <w:rsid w:val="00B1305A"/>
    <w:rsid w:val="00BD00EE"/>
    <w:rsid w:val="00F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A593"/>
  <w15:chartTrackingRefBased/>
  <w15:docId w15:val="{AE7B470E-8AB2-40FA-9011-1D5DA90E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4791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  <w:divsChild>
            <w:div w:id="1549562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33849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7483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54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auto"/>
                            <w:left w:val="single" w:sz="2" w:space="15" w:color="auto"/>
                            <w:bottom w:val="single" w:sz="2" w:space="11" w:color="auto"/>
                            <w:right w:val="single" w:sz="2" w:space="15" w:color="auto"/>
                          </w:divBdr>
                          <w:divsChild>
                            <w:div w:id="15625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677086">
          <w:marLeft w:val="0"/>
          <w:marRight w:val="0"/>
          <w:marTop w:val="0"/>
          <w:marBottom w:val="18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  <w:divsChild>
            <w:div w:id="2046447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4740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1909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33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auto"/>
                            <w:left w:val="single" w:sz="2" w:space="15" w:color="auto"/>
                            <w:bottom w:val="single" w:sz="2" w:space="11" w:color="auto"/>
                            <w:right w:val="single" w:sz="2" w:space="15" w:color="auto"/>
                          </w:divBdr>
                          <w:divsChild>
                            <w:div w:id="1079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546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3288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丽婧 沈</dc:creator>
  <cp:keywords/>
  <dc:description/>
  <cp:lastModifiedBy>丽婧 沈</cp:lastModifiedBy>
  <cp:revision>5</cp:revision>
  <dcterms:created xsi:type="dcterms:W3CDTF">2024-01-14T03:53:00Z</dcterms:created>
  <dcterms:modified xsi:type="dcterms:W3CDTF">2024-01-14T04:09:00Z</dcterms:modified>
</cp:coreProperties>
</file>